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9ED2" w14:textId="77777777" w:rsidR="00370539" w:rsidRPr="00370539" w:rsidRDefault="00370539" w:rsidP="00370539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CB0065"/>
          <w:sz w:val="56"/>
          <w:szCs w:val="56"/>
          <w:lang w:val="es-ES_tradnl"/>
        </w:rPr>
      </w:pPr>
      <w:r w:rsidRPr="00370539">
        <w:rPr>
          <w:rFonts w:ascii="New Era Casual" w:hAnsi="New Era Casual" w:cs="New Era Casual"/>
          <w:caps/>
          <w:color w:val="CB0065"/>
          <w:sz w:val="56"/>
          <w:szCs w:val="56"/>
          <w:lang w:val="es-ES_tradnl"/>
        </w:rPr>
        <w:t>Estambul Increible</w:t>
      </w:r>
    </w:p>
    <w:p w14:paraId="30219177" w14:textId="77777777" w:rsidR="00370539" w:rsidRPr="00370539" w:rsidRDefault="00370539" w:rsidP="0037053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C-942346</w:t>
      </w:r>
    </w:p>
    <w:p w14:paraId="12D65E65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44F00C34" w14:textId="77777777" w:rsidR="002D7B3C" w:rsidRPr="00B82689" w:rsidRDefault="008C2DC0" w:rsidP="00370539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370539" w:rsidRPr="00370539">
        <w:t>Estambul 3.</w:t>
      </w:r>
    </w:p>
    <w:p w14:paraId="4810F39E" w14:textId="77777777" w:rsidR="008C2DC0" w:rsidRDefault="001C6E95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4D5ECE3D" w14:textId="35FB840A" w:rsidR="00D000AA" w:rsidRPr="00370539" w:rsidRDefault="008C2DC0" w:rsidP="00D000AA">
      <w:pPr>
        <w:pStyle w:val="Ningnestilodeprrafo"/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9372AA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3</w:t>
      </w:r>
      <w:r w:rsidR="00383F4C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40</w:t>
      </w:r>
      <w:r w:rsidR="00D000AA" w:rsidRPr="00104C00">
        <w:rPr>
          <w:rFonts w:ascii="New Era Casual" w:hAnsi="New Era Casual" w:cs="New Era Casual"/>
          <w:color w:val="CB0065"/>
          <w:position w:val="2"/>
          <w:sz w:val="20"/>
          <w:szCs w:val="20"/>
        </w:rPr>
        <w:t xml:space="preserve"> </w:t>
      </w:r>
      <w:r w:rsidR="00D000AA" w:rsidRPr="00104C00">
        <w:rPr>
          <w:rFonts w:ascii="New Era Casual" w:hAnsi="New Era Casual" w:cs="New Era Casual"/>
          <w:color w:val="CB0065"/>
          <w:position w:val="8"/>
          <w:sz w:val="20"/>
          <w:szCs w:val="20"/>
        </w:rPr>
        <w:t>$</w:t>
      </w:r>
    </w:p>
    <w:p w14:paraId="491ACBD5" w14:textId="77777777" w:rsidR="00370539" w:rsidRPr="00370539" w:rsidRDefault="00370539" w:rsidP="003705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ESTAMBUL </w:t>
      </w:r>
    </w:p>
    <w:p w14:paraId="240A83C5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nuevo y espectacular Aeropuerto Internacional de Estambul (IST). Traslado al hotel.  </w:t>
      </w:r>
      <w:r w:rsidRPr="003705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26DEACB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DD53981" w14:textId="77777777" w:rsidR="00370539" w:rsidRPr="00370539" w:rsidRDefault="00370539" w:rsidP="003705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ESTAMBUL</w:t>
      </w:r>
    </w:p>
    <w:p w14:paraId="480BAF7A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705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Día libre a su disposición, posibilidad de realizar una excursión, opcional con almuerzo, para admirar la bella vista del Cuerno de Oro y visitar la catedral de San Jorge, la Mezquita de Suleyman el Magnífico, el Bazar de las especias y embarcar para atravesar el estrecho del Bósforo y contemplar las hermosas villas, palacios y fortalezas otomanas.  </w:t>
      </w:r>
    </w:p>
    <w:p w14:paraId="0357BC35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7DBEB69" w14:textId="77777777" w:rsidR="00370539" w:rsidRPr="00370539" w:rsidRDefault="00370539" w:rsidP="003705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ESTAMBUL</w:t>
      </w:r>
    </w:p>
    <w:p w14:paraId="2AE2F0CA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3705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Día libre a su disposición. Posibilidad de realizar una excursión opcional del casco histórico para visitar el Palacio de Topkapi, Santa Sofía, el Gran Bazar...</w:t>
      </w:r>
      <w:r w:rsidRPr="003705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</w:t>
      </w:r>
    </w:p>
    <w:p w14:paraId="5F3C4076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81C8DC" w14:textId="77777777" w:rsidR="00370539" w:rsidRPr="00370539" w:rsidRDefault="00370539" w:rsidP="003705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ESTAMBUL</w:t>
      </w:r>
    </w:p>
    <w:p w14:paraId="7F03592A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705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A la hora indicada traslado al nuevo aeropuerto Internacional de Estambul (IST). </w:t>
      </w:r>
      <w:r w:rsidRPr="003705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E8097C5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64B2F9D" w14:textId="77777777" w:rsidR="00370539" w:rsidRPr="00370539" w:rsidRDefault="00370539" w:rsidP="0037053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370539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6D6E8C13" w14:textId="77777777" w:rsidR="00370539" w:rsidRDefault="00370539" w:rsidP="0037053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37053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37053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orden de operación de las excursiones opcionales  podrá alterarse sin aviso previo, dependiendo de la  disponibilidad de guías y días de cierre de las visitas: Domingos</w:t>
      </w:r>
    </w:p>
    <w:p w14:paraId="4500A046" w14:textId="77777777" w:rsidR="00370539" w:rsidRPr="00370539" w:rsidRDefault="00370539" w:rsidP="0037053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37053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 Gran Bazar, Lunes- Santa Sofia, Martes - Palacio Topkapı.</w:t>
      </w:r>
    </w:p>
    <w:p w14:paraId="44118282" w14:textId="77777777" w:rsidR="00B82689" w:rsidRPr="00104C00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6EC89056" w14:textId="77777777" w:rsidR="00B82689" w:rsidRPr="00104C00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</w:rPr>
      </w:pP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 xml:space="preserve">Fechas de salida </w:t>
      </w: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</w:rPr>
        <w:t>garantizadas</w:t>
      </w:r>
      <w:r w:rsidR="001C6E95"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>:</w:t>
      </w:r>
    </w:p>
    <w:p w14:paraId="1F562EA7" w14:textId="77777777" w:rsidR="00370539" w:rsidRPr="00370539" w:rsidRDefault="00370539" w:rsidP="003705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Diarias</w:t>
      </w:r>
    </w:p>
    <w:p w14:paraId="48487670" w14:textId="77777777" w:rsidR="006B663F" w:rsidRPr="00104C00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CB0065"/>
          <w:w w:val="95"/>
          <w:sz w:val="17"/>
          <w:szCs w:val="17"/>
          <w:lang w:val="es-ES_tradnl"/>
        </w:rPr>
      </w:pPr>
    </w:p>
    <w:p w14:paraId="1EF48241" w14:textId="77777777" w:rsidR="008C2DC0" w:rsidRPr="00104C00" w:rsidRDefault="008C2DC0" w:rsidP="00CB7923">
      <w:pPr>
        <w:pStyle w:val="cabecerahotelespreciosHoteles-Incluye"/>
        <w:rPr>
          <w:color w:val="CB0065"/>
        </w:rPr>
      </w:pPr>
      <w:r w:rsidRPr="00104C00">
        <w:rPr>
          <w:color w:val="CB0065"/>
        </w:rPr>
        <w:t>Incluye</w:t>
      </w:r>
    </w:p>
    <w:p w14:paraId="2535A9BE" w14:textId="77777777" w:rsidR="00370539" w:rsidRPr="00370539" w:rsidRDefault="00370539" w:rsidP="003705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 y salida Estambul (nuevo aeropuerto Internacional de Estambul (IST))</w:t>
      </w:r>
    </w:p>
    <w:p w14:paraId="16BDA55C" w14:textId="77777777" w:rsidR="00370539" w:rsidRDefault="00370539" w:rsidP="003705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047D6AE8" w14:textId="77777777" w:rsidR="00B82689" w:rsidRDefault="00370539" w:rsidP="003705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705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A7AE766" w14:textId="77777777" w:rsidR="00370539" w:rsidRPr="00104C00" w:rsidRDefault="00370539" w:rsidP="00370539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CB0065"/>
          <w:w w:val="90"/>
          <w:sz w:val="17"/>
          <w:szCs w:val="17"/>
          <w:lang w:val="es-ES_tradnl"/>
        </w:rPr>
      </w:pPr>
    </w:p>
    <w:p w14:paraId="380C18D6" w14:textId="77777777" w:rsidR="00EE5CAB" w:rsidRPr="00104C00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1934"/>
        <w:gridCol w:w="651"/>
      </w:tblGrid>
      <w:tr w:rsidR="00370539" w:rsidRPr="00370539" w14:paraId="2A9D9DAE" w14:textId="77777777">
        <w:trPr>
          <w:trHeight w:val="60"/>
          <w:tblHeader/>
        </w:trPr>
        <w:tc>
          <w:tcPr>
            <w:tcW w:w="80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32188FB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93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890EAB5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65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A8926AD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370539" w:rsidRPr="00370539" w14:paraId="5B355689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BB6E616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Estambul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A5DDF1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 Makel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403B72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</w:tr>
      <w:tr w:rsidR="00370539" w:rsidRPr="00370539" w14:paraId="65BBC1C1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45A29C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7BF02C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La Quinta by Wyndham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7B995FC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</w:tr>
      <w:tr w:rsidR="00370539" w:rsidRPr="00370539" w14:paraId="28602DDF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0507D1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9BCAF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Pullman Istanbul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9864CF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</w:tr>
      <w:tr w:rsidR="00370539" w:rsidRPr="00370539" w14:paraId="584CF366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CC813B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867746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Crowne Plaza Harbiye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D9A6CCD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</w:tr>
      <w:tr w:rsidR="00370539" w:rsidRPr="00370539" w14:paraId="67A3FE11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2284DF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50194F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Dedeman Istanbul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E7AB51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</w:tr>
      <w:tr w:rsidR="00370539" w:rsidRPr="00370539" w14:paraId="5FFBB482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56C27F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704054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de Pera Istanbul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D60A736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</w:tr>
      <w:tr w:rsidR="00370539" w:rsidRPr="00370539" w14:paraId="49802AAA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648BCA9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F7A8CA4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CVK Park Bosphorus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7242F9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Turquesa</w:t>
            </w:r>
          </w:p>
        </w:tc>
      </w:tr>
      <w:tr w:rsidR="00370539" w:rsidRPr="00370539" w14:paraId="3374071C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F19E4A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525140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Fairmont Quasar Istanbul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03F251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Turquesa</w:t>
            </w:r>
          </w:p>
        </w:tc>
      </w:tr>
      <w:tr w:rsidR="00370539" w:rsidRPr="00370539" w14:paraId="2F86050A" w14:textId="77777777">
        <w:trPr>
          <w:trHeight w:val="6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41966A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03420CC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Le Meridien Istanbul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DB061B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Turquesa</w:t>
            </w:r>
          </w:p>
        </w:tc>
      </w:tr>
    </w:tbl>
    <w:p w14:paraId="437C1232" w14:textId="77777777" w:rsidR="001C6E95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09D2DF89" w14:textId="77777777" w:rsidR="00370539" w:rsidRDefault="00370539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79D6364D" w14:textId="77777777" w:rsidR="00370539" w:rsidRDefault="00370539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29EE1645" w14:textId="77777777" w:rsidR="00370539" w:rsidRDefault="00370539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2DD916EE" w14:textId="77777777" w:rsidR="00370539" w:rsidRDefault="00370539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7C517556" w14:textId="77777777" w:rsidR="00370539" w:rsidRPr="00104C00" w:rsidRDefault="00370539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510"/>
        <w:gridCol w:w="340"/>
        <w:gridCol w:w="567"/>
        <w:gridCol w:w="340"/>
        <w:gridCol w:w="567"/>
        <w:gridCol w:w="340"/>
      </w:tblGrid>
      <w:tr w:rsidR="00370539" w:rsidRPr="00370539" w14:paraId="04093BAF" w14:textId="77777777">
        <w:trPr>
          <w:trHeight w:val="283"/>
        </w:trPr>
        <w:tc>
          <w:tcPr>
            <w:tcW w:w="4649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11" w:type="dxa"/>
              <w:right w:w="0" w:type="dxa"/>
            </w:tcMar>
          </w:tcPr>
          <w:p w14:paraId="5C0F4C04" w14:textId="77777777" w:rsidR="00370539" w:rsidRPr="00370539" w:rsidRDefault="00370539" w:rsidP="0037053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CB0065"/>
                <w:position w:val="3"/>
                <w:sz w:val="30"/>
                <w:szCs w:val="30"/>
                <w:lang w:val="es-ES_tradnl"/>
              </w:rPr>
            </w:pPr>
            <w:r w:rsidRPr="00370539">
              <w:rPr>
                <w:rFonts w:ascii="KG Empire of Dirt" w:hAnsi="KG Empire of Dirt" w:cs="KG Empire of Dirt"/>
                <w:color w:val="CB0065"/>
                <w:spacing w:val="-6"/>
                <w:position w:val="3"/>
                <w:sz w:val="30"/>
                <w:szCs w:val="30"/>
                <w:lang w:val="es-ES_tradnl"/>
              </w:rPr>
              <w:lastRenderedPageBreak/>
              <w:t xml:space="preserve">Precios por persona U$A </w:t>
            </w:r>
            <w:r w:rsidRPr="00370539">
              <w:rPr>
                <w:rFonts w:ascii="KG Empire of Dirt" w:hAnsi="KG Empire of Dirt" w:cs="KG Empire of Dirt"/>
                <w:color w:val="CB0065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850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51E42552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  <w:tc>
          <w:tcPr>
            <w:tcW w:w="90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38789BE6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  <w:tc>
          <w:tcPr>
            <w:tcW w:w="90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0601899F" w14:textId="77777777" w:rsidR="00370539" w:rsidRPr="00370539" w:rsidRDefault="00370539" w:rsidP="003705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Turquesa</w:t>
            </w:r>
          </w:p>
        </w:tc>
      </w:tr>
      <w:tr w:rsidR="00370539" w:rsidRPr="00370539" w14:paraId="2C39CD78" w14:textId="77777777">
        <w:trPr>
          <w:trHeight w:hRule="exact" w:val="60"/>
        </w:trPr>
        <w:tc>
          <w:tcPr>
            <w:tcW w:w="4649" w:type="dxa"/>
            <w:tcBorders>
              <w:top w:val="single" w:sz="5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1434E69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E2407EF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4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75123FC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7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EDE2AF3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4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3C229328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7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5742812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4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431F968" w14:textId="77777777" w:rsidR="00370539" w:rsidRPr="00370539" w:rsidRDefault="00370539" w:rsidP="003705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70539" w:rsidRPr="00370539" w14:paraId="6B7F54F7" w14:textId="77777777">
        <w:trPr>
          <w:trHeight w:val="60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408C4165" w14:textId="77777777" w:rsidR="00370539" w:rsidRPr="00370539" w:rsidRDefault="00370539" w:rsidP="003705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5FB5A07F" w14:textId="20785126" w:rsidR="00370539" w:rsidRPr="00370539" w:rsidRDefault="009372AA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="00383F4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55DB1C0D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51CFF87C" w14:textId="6F47CBF6" w:rsidR="00370539" w:rsidRPr="00370539" w:rsidRDefault="009372AA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="00383F4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327C9E1D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71CA9C0B" w14:textId="35713FA3" w:rsidR="00370539" w:rsidRPr="00370539" w:rsidRDefault="009372AA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383F4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04D14637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370539" w:rsidRPr="00370539" w14:paraId="0EB89451" w14:textId="77777777">
        <w:trPr>
          <w:trHeight w:val="60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0EEB6F49" w14:textId="77777777" w:rsidR="00370539" w:rsidRPr="00370539" w:rsidRDefault="00370539" w:rsidP="003705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7918F831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4DF6643D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00705C7E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71990990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1710D792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340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7C2ABD99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370539" w:rsidRPr="00370539" w14:paraId="4BE9D297" w14:textId="77777777">
        <w:trPr>
          <w:trHeight w:val="358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5A1E931C" w14:textId="77777777" w:rsidR="00370539" w:rsidRPr="00370539" w:rsidRDefault="00370539" w:rsidP="00370539">
            <w:pPr>
              <w:tabs>
                <w:tab w:val="right" w:leader="dot" w:pos="456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Cat. Turquesa (20/Mayo al 15/Sept)</w:t>
            </w:r>
            <w:r w:rsidRPr="003705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61FE6F0A" w14:textId="77777777" w:rsidR="00370539" w:rsidRPr="00370539" w:rsidRDefault="00370539" w:rsidP="003705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907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78F6B29D" w14:textId="77777777" w:rsidR="00370539" w:rsidRPr="00370539" w:rsidRDefault="00370539" w:rsidP="003705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705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2B2F2507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325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5" w:type="dxa"/>
              <w:left w:w="0" w:type="dxa"/>
              <w:bottom w:w="113" w:type="dxa"/>
              <w:right w:w="0" w:type="dxa"/>
            </w:tcMar>
            <w:vAlign w:val="bottom"/>
          </w:tcPr>
          <w:p w14:paraId="4AAC37E9" w14:textId="77777777" w:rsidR="00370539" w:rsidRPr="00370539" w:rsidRDefault="00370539" w:rsidP="003705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705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</w:tbl>
    <w:p w14:paraId="6440C8BD" w14:textId="77777777" w:rsidR="00721AE9" w:rsidRPr="00104C00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CB0065"/>
        </w:rPr>
      </w:pPr>
    </w:p>
    <w:p w14:paraId="2461EB5B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5B8EBCBA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0DEB0E08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D85EFF3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6652E2BD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4D165F9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041B7DB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FFF8" w14:textId="77777777" w:rsidR="00951C37" w:rsidRDefault="00951C37" w:rsidP="00473689">
      <w:r>
        <w:separator/>
      </w:r>
    </w:p>
  </w:endnote>
  <w:endnote w:type="continuationSeparator" w:id="0">
    <w:p w14:paraId="7677A9EA" w14:textId="77777777" w:rsidR="00951C37" w:rsidRDefault="00951C37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altName w:val="Calibri"/>
    <w:charset w:val="4D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95A3" w14:textId="77777777" w:rsidR="00951C37" w:rsidRDefault="00951C37" w:rsidP="00473689">
      <w:r>
        <w:separator/>
      </w:r>
    </w:p>
  </w:footnote>
  <w:footnote w:type="continuationSeparator" w:id="0">
    <w:p w14:paraId="35D4D3DE" w14:textId="77777777" w:rsidR="00951C37" w:rsidRDefault="00951C37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835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04C00"/>
    <w:rsid w:val="001A41BE"/>
    <w:rsid w:val="001C6E95"/>
    <w:rsid w:val="00204183"/>
    <w:rsid w:val="00225ABD"/>
    <w:rsid w:val="00255D40"/>
    <w:rsid w:val="00270F5B"/>
    <w:rsid w:val="002D7B3C"/>
    <w:rsid w:val="00370539"/>
    <w:rsid w:val="00383F4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17AEE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7F27B6"/>
    <w:rsid w:val="00813464"/>
    <w:rsid w:val="00853F2C"/>
    <w:rsid w:val="008B307B"/>
    <w:rsid w:val="008C2DC0"/>
    <w:rsid w:val="009266EB"/>
    <w:rsid w:val="009372AA"/>
    <w:rsid w:val="00951C37"/>
    <w:rsid w:val="00967EB1"/>
    <w:rsid w:val="00A20D63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66712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7EA45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370539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370539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370539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33</cp:revision>
  <dcterms:created xsi:type="dcterms:W3CDTF">2021-11-22T11:41:00Z</dcterms:created>
  <dcterms:modified xsi:type="dcterms:W3CDTF">2023-02-07T01:43:00Z</dcterms:modified>
</cp:coreProperties>
</file>